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E4" w:rsidRPr="00863E7E" w:rsidRDefault="000B4CE4" w:rsidP="000B4C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"/>
        <w:gridCol w:w="2572"/>
      </w:tblGrid>
      <w:tr w:rsidR="000B4CE4" w:rsidTr="00FF3515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4CE4" w:rsidRPr="000853F0" w:rsidRDefault="009A0CCC" w:rsidP="00FF35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Sombra</w:t>
            </w:r>
          </w:p>
        </w:tc>
      </w:tr>
    </w:tbl>
    <w:p w:rsidR="000B4CE4" w:rsidRPr="00F035B5" w:rsidRDefault="000B4CE4" w:rsidP="000B4C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"/>
        <w:gridCol w:w="2572"/>
      </w:tblGrid>
      <w:tr w:rsidR="000B4CE4" w:rsidTr="00FF3515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4CE4" w:rsidRPr="006B4016" w:rsidRDefault="000B4CE4" w:rsidP="00FF3515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B5">
              <w:rPr>
                <w:rFonts w:ascii="Times New Roman" w:hAnsi="Times New Roman" w:cs="Times New Roman"/>
                <w:sz w:val="20"/>
                <w:szCs w:val="20"/>
              </w:rPr>
              <w:t>Origine 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0CE" w:rsidRPr="00CA70CE">
              <w:rPr>
                <w:rFonts w:ascii="Times New Roman" w:hAnsi="Times New Roman" w:cs="Times New Roman"/>
                <w:b/>
                <w:sz w:val="20"/>
                <w:szCs w:val="20"/>
              </w:rPr>
              <w:t>Altéré (psychique)</w:t>
            </w:r>
          </w:p>
        </w:tc>
      </w:tr>
    </w:tbl>
    <w:p w:rsidR="000B4CE4" w:rsidRPr="00F035B5" w:rsidRDefault="000B4CE4" w:rsidP="000B4C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7"/>
        <w:gridCol w:w="1915"/>
        <w:gridCol w:w="658"/>
      </w:tblGrid>
      <w:tr w:rsidR="000B4CE4" w:rsidTr="00FF3515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CE4" w:rsidRPr="007C308E" w:rsidRDefault="0009440F" w:rsidP="00FF3515">
            <w:pPr>
              <w:spacing w:before="40" w:after="40"/>
              <w:ind w:left="142" w:hanging="142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Pugnacité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4CE4" w:rsidRPr="006B4016" w:rsidRDefault="00C45841" w:rsidP="00FF35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4CE4" w:rsidTr="00FF3515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CE4" w:rsidRPr="007C308E" w:rsidRDefault="0009440F" w:rsidP="00FF3515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Agilité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4CE4" w:rsidRPr="006B4016" w:rsidRDefault="00C45841" w:rsidP="00FF35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4CE4" w:rsidTr="00FF3515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CE4" w:rsidRPr="007C308E" w:rsidRDefault="000B4CE4" w:rsidP="00FF3515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Force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4CE4" w:rsidRPr="006B4016" w:rsidRDefault="00C45841" w:rsidP="00FF35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4CE4" w:rsidTr="00FF3515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CE4" w:rsidRDefault="000B4CE4" w:rsidP="00FF3515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Endurance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4CE4" w:rsidRPr="006B4016" w:rsidRDefault="00C45841" w:rsidP="00FF35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B4CE4" w:rsidTr="00FF3515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CE4" w:rsidRDefault="00227574" w:rsidP="0009440F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Intellect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4CE4" w:rsidRPr="006B4016" w:rsidRDefault="00C45841" w:rsidP="00FF35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4CE4" w:rsidTr="00FF3515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CE4" w:rsidRPr="007C308E" w:rsidRDefault="00227574" w:rsidP="00FF3515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Eveil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4CE4" w:rsidRPr="006B4016" w:rsidRDefault="00C45841" w:rsidP="00FF35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B4CE4" w:rsidTr="00FF3515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CE4" w:rsidRPr="007C308E" w:rsidRDefault="00745309" w:rsidP="00FF3515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Charisme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4CE4" w:rsidRPr="006B4016" w:rsidRDefault="00C45841" w:rsidP="00FF35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4CE4" w:rsidTr="00FF3515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CE4" w:rsidRPr="007C308E" w:rsidRDefault="00227574" w:rsidP="00FF3515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Volonté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4CE4" w:rsidRPr="006B4016" w:rsidRDefault="006B2E06" w:rsidP="00FF35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B4CE4" w:rsidRPr="007C308E" w:rsidRDefault="000B4CE4" w:rsidP="000B4C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"/>
        <w:gridCol w:w="2572"/>
      </w:tblGrid>
      <w:tr w:rsidR="000B4CE4" w:rsidTr="00FF3515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Poids (</w:t>
            </w:r>
            <w:r w:rsidRPr="00CA70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 :</w:t>
            </w:r>
            <w:r w:rsidR="00C45841">
              <w:rPr>
                <w:rFonts w:ascii="Times New Roman" w:hAnsi="Times New Roman" w:cs="Times New Roman"/>
                <w:sz w:val="24"/>
                <w:szCs w:val="24"/>
              </w:rPr>
              <w:t xml:space="preserve"> 75 kg</w:t>
            </w: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Taille : </w:t>
            </w:r>
            <w:r w:rsidR="00C45841">
              <w:rPr>
                <w:rFonts w:ascii="Times New Roman" w:hAnsi="Times New Roman" w:cs="Times New Roman"/>
                <w:sz w:val="24"/>
                <w:szCs w:val="24"/>
              </w:rPr>
              <w:t>1m70</w:t>
            </w:r>
          </w:p>
          <w:p w:rsidR="000B4CE4" w:rsidRPr="007C308E" w:rsidRDefault="000B4CE4" w:rsidP="00FF3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 : </w:t>
            </w:r>
            <w:r w:rsidR="00F773B6" w:rsidRPr="00F77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ans</w:t>
            </w: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CE4" w:rsidRPr="00863E7E" w:rsidRDefault="000B4CE4" w:rsidP="000B4C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Style w:val="Grilledutableau"/>
        <w:tblW w:w="7054" w:type="dxa"/>
        <w:tblLook w:val="04A0" w:firstRow="1" w:lastRow="0" w:firstColumn="1" w:lastColumn="0" w:noHBand="0" w:noVBand="1"/>
      </w:tblPr>
      <w:tblGrid>
        <w:gridCol w:w="360"/>
        <w:gridCol w:w="6694"/>
      </w:tblGrid>
      <w:tr w:rsidR="000B4CE4" w:rsidTr="00FF3515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CE4" w:rsidRPr="007C308E" w:rsidRDefault="0009440F" w:rsidP="00FF3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Avantages</w:t>
            </w:r>
          </w:p>
          <w:p w:rsidR="00C45841" w:rsidRDefault="00C45841" w:rsidP="00C4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8B">
              <w:rPr>
                <w:rFonts w:ascii="Times New Roman" w:hAnsi="Times New Roman" w:cs="Times New Roman"/>
                <w:b/>
                <w:sz w:val="24"/>
                <w:szCs w:val="24"/>
              </w:rPr>
              <w:t>○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Motivation : </w:t>
            </w:r>
            <w:r w:rsidR="00881054">
              <w:rPr>
                <w:rFonts w:ascii="Times New Roman" w:hAnsi="Times New Roman" w:cs="Times New Roman"/>
                <w:b/>
                <w:sz w:val="24"/>
                <w:szCs w:val="24"/>
              </w:rPr>
              <w:t>Justicier</w:t>
            </w:r>
          </w:p>
          <w:p w:rsidR="000B4CE4" w:rsidRDefault="0088105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Identité : </w:t>
            </w:r>
            <w:r w:rsidR="00651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commissaire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police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(Mexico)</w:t>
            </w:r>
          </w:p>
          <w:p w:rsidR="000B4CE4" w:rsidRDefault="006B2E06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services secrets mexicains</w:t>
            </w: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AC" w:rsidRDefault="00756DAC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E4" w:rsidTr="00FF3515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CE4" w:rsidRPr="007C308E" w:rsidRDefault="000B4CE4" w:rsidP="00FF3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Fai</w:t>
            </w:r>
            <w:r w:rsidR="00094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blesses</w:t>
            </w:r>
          </w:p>
          <w:p w:rsidR="000B4CE4" w:rsidRPr="00881054" w:rsidRDefault="0088105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Mentale : </w:t>
            </w:r>
            <w:r w:rsidR="00651B21">
              <w:rPr>
                <w:rFonts w:ascii="Times New Roman" w:hAnsi="Times New Roman" w:cs="Times New Roman"/>
                <w:b/>
                <w:sz w:val="24"/>
                <w:szCs w:val="24"/>
              </w:rPr>
              <w:t>toxicomanie</w:t>
            </w:r>
            <w:r w:rsidR="00651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(Peyotl)</w:t>
            </w: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B9" w:rsidRDefault="007C14B9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E4" w:rsidTr="00FF3515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CE4" w:rsidRPr="007C308E" w:rsidRDefault="000B4CE4" w:rsidP="00FF3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Problèmes</w:t>
            </w: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C3" w:rsidRDefault="007E50C3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CE4" w:rsidRPr="008D60D5" w:rsidRDefault="000B4CE4" w:rsidP="000B4CE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4CE4" w:rsidRDefault="000B4CE4" w:rsidP="000B4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4CE4" w:rsidSect="00F035B5">
          <w:headerReference w:type="default" r:id="rId7"/>
          <w:pgSz w:w="11906" w:h="16838"/>
          <w:pgMar w:top="567" w:right="851" w:bottom="567" w:left="851" w:header="709" w:footer="709" w:gutter="0"/>
          <w:pgBorders>
            <w:top w:val="dashDotStroked" w:sz="24" w:space="1" w:color="auto"/>
            <w:left w:val="dashDotStroked" w:sz="24" w:space="4" w:color="auto"/>
            <w:bottom w:val="dashDotStroked" w:sz="24" w:space="1" w:color="auto"/>
            <w:right w:val="dashDotStroked" w:sz="24" w:space="4" w:color="auto"/>
          </w:pgBorders>
          <w:cols w:num="2" w:space="284" w:equalWidth="0">
            <w:col w:w="2835" w:space="284"/>
            <w:col w:w="7085"/>
          </w:cols>
          <w:docGrid w:linePitch="360"/>
        </w:sectPr>
      </w:pPr>
    </w:p>
    <w:p w:rsidR="000B4CE4" w:rsidRPr="008D60D5" w:rsidRDefault="000B4CE4" w:rsidP="000B4CE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7"/>
        <w:gridCol w:w="1811"/>
        <w:gridCol w:w="762"/>
      </w:tblGrid>
      <w:tr w:rsidR="000B4CE4" w:rsidTr="00F12649">
        <w:tc>
          <w:tcPr>
            <w:tcW w:w="247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0B4CE4" w:rsidRPr="00F035B5" w:rsidRDefault="00227574" w:rsidP="00FF3515">
            <w:pPr>
              <w:spacing w:before="40" w:after="4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PROUESSES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:rsidR="000B4CE4" w:rsidRPr="006B4016" w:rsidRDefault="00C45841" w:rsidP="00FF35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12649" w:rsidTr="00F12649">
        <w:tc>
          <w:tcPr>
            <w:tcW w:w="247" w:type="dxa"/>
            <w:tcBorders>
              <w:top w:val="nil"/>
              <w:left w:val="nil"/>
              <w:bottom w:val="nil"/>
            </w:tcBorders>
          </w:tcPr>
          <w:p w:rsidR="00F12649" w:rsidRDefault="00F12649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Merge w:val="restart"/>
            <w:vAlign w:val="center"/>
          </w:tcPr>
          <w:p w:rsidR="00F12649" w:rsidRPr="00F12649" w:rsidRDefault="00F12649" w:rsidP="00FF3515">
            <w:pPr>
              <w:jc w:val="center"/>
              <w:rPr>
                <w:rFonts w:ascii="Times New Roman" w:hAnsi="Times New Roman" w:cs="Times New Roman"/>
                <w:sz w:val="90"/>
                <w:szCs w:val="90"/>
              </w:rPr>
            </w:pPr>
          </w:p>
        </w:tc>
      </w:tr>
      <w:tr w:rsidR="00F12649" w:rsidTr="00F12649">
        <w:tc>
          <w:tcPr>
            <w:tcW w:w="247" w:type="dxa"/>
            <w:tcBorders>
              <w:top w:val="nil"/>
              <w:left w:val="nil"/>
              <w:bottom w:val="nil"/>
            </w:tcBorders>
          </w:tcPr>
          <w:p w:rsidR="00F12649" w:rsidRDefault="00F12649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Merge/>
            <w:vAlign w:val="center"/>
          </w:tcPr>
          <w:p w:rsidR="00F12649" w:rsidRPr="00F035B5" w:rsidRDefault="00F12649" w:rsidP="00FF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49" w:rsidTr="00F12649">
        <w:tc>
          <w:tcPr>
            <w:tcW w:w="247" w:type="dxa"/>
            <w:tcBorders>
              <w:top w:val="nil"/>
              <w:left w:val="nil"/>
              <w:bottom w:val="nil"/>
            </w:tcBorders>
          </w:tcPr>
          <w:p w:rsidR="00F12649" w:rsidRPr="0040362A" w:rsidRDefault="00F12649" w:rsidP="00FF3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3" w:type="dxa"/>
            <w:gridSpan w:val="2"/>
            <w:vMerge/>
            <w:vAlign w:val="center"/>
          </w:tcPr>
          <w:p w:rsidR="00F12649" w:rsidRPr="0040362A" w:rsidRDefault="00F12649" w:rsidP="00FF3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649" w:rsidTr="00F12649">
        <w:trPr>
          <w:trHeight w:val="113"/>
        </w:trPr>
        <w:tc>
          <w:tcPr>
            <w:tcW w:w="247" w:type="dxa"/>
            <w:tcBorders>
              <w:top w:val="nil"/>
              <w:left w:val="nil"/>
              <w:bottom w:val="nil"/>
            </w:tcBorders>
          </w:tcPr>
          <w:p w:rsidR="00F12649" w:rsidRDefault="00F12649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bottom w:val="single" w:sz="12" w:space="0" w:color="auto"/>
            </w:tcBorders>
            <w:vAlign w:val="center"/>
          </w:tcPr>
          <w:p w:rsidR="00F12649" w:rsidRPr="00F12649" w:rsidRDefault="00F12649" w:rsidP="00F12649">
            <w:pPr>
              <w:spacing w:after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Investissement :</w:t>
            </w:r>
          </w:p>
        </w:tc>
      </w:tr>
      <w:tr w:rsidR="00F12649" w:rsidTr="00F12649">
        <w:trPr>
          <w:trHeight w:val="113"/>
        </w:trPr>
        <w:tc>
          <w:tcPr>
            <w:tcW w:w="247" w:type="dxa"/>
            <w:vMerge w:val="restart"/>
            <w:tcBorders>
              <w:top w:val="nil"/>
              <w:left w:val="nil"/>
              <w:right w:val="nil"/>
            </w:tcBorders>
          </w:tcPr>
          <w:p w:rsidR="00F12649" w:rsidRDefault="00F12649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left w:val="nil"/>
              <w:right w:val="nil"/>
            </w:tcBorders>
            <w:vAlign w:val="center"/>
          </w:tcPr>
          <w:p w:rsidR="00F12649" w:rsidRPr="00C30047" w:rsidRDefault="00F12649" w:rsidP="00FF351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B4CE4" w:rsidTr="00F12649">
        <w:trPr>
          <w:trHeight w:val="112"/>
        </w:trPr>
        <w:tc>
          <w:tcPr>
            <w:tcW w:w="247" w:type="dxa"/>
            <w:vMerge/>
            <w:tcBorders>
              <w:left w:val="nil"/>
              <w:bottom w:val="nil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0B4CE4" w:rsidRPr="00F12649" w:rsidRDefault="00F12649" w:rsidP="00FF3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649">
              <w:rPr>
                <w:rFonts w:ascii="Times New Roman" w:hAnsi="Times New Roman" w:cs="Times New Roman"/>
                <w:b/>
                <w:sz w:val="36"/>
                <w:szCs w:val="36"/>
              </w:rPr>
              <w:t>Initiative</w:t>
            </w:r>
          </w:p>
        </w:tc>
        <w:tc>
          <w:tcPr>
            <w:tcW w:w="762" w:type="dxa"/>
            <w:vAlign w:val="center"/>
          </w:tcPr>
          <w:p w:rsidR="000B4CE4" w:rsidRPr="00881054" w:rsidRDefault="00881054" w:rsidP="00FF3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05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</w:tbl>
    <w:p w:rsidR="000B4CE4" w:rsidRPr="00CA0053" w:rsidRDefault="000B4CE4" w:rsidP="000B4C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7054" w:type="dxa"/>
        <w:tblLook w:val="04A0" w:firstRow="1" w:lastRow="0" w:firstColumn="1" w:lastColumn="0" w:noHBand="0" w:noVBand="1"/>
      </w:tblPr>
      <w:tblGrid>
        <w:gridCol w:w="360"/>
        <w:gridCol w:w="2231"/>
        <w:gridCol w:w="2231"/>
        <w:gridCol w:w="2232"/>
      </w:tblGrid>
      <w:tr w:rsidR="00F12649" w:rsidTr="00F12649">
        <w:trPr>
          <w:trHeight w:val="39"/>
        </w:trPr>
        <w:tc>
          <w:tcPr>
            <w:tcW w:w="36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F12649" w:rsidRDefault="00F12649" w:rsidP="0061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2649" w:rsidRPr="00F12649" w:rsidRDefault="00F12649" w:rsidP="0088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49">
              <w:rPr>
                <w:rFonts w:ascii="Times New Roman" w:hAnsi="Times New Roman" w:cs="Times New Roman"/>
                <w:b/>
                <w:sz w:val="24"/>
                <w:szCs w:val="24"/>
              </w:rPr>
              <w:t>Vitesse sol</w:t>
            </w:r>
            <w:r w:rsidRPr="00F126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10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12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2649" w:rsidRPr="00F12649" w:rsidRDefault="00F12649" w:rsidP="00F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vitesse moyenne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649" w:rsidRPr="00F12649" w:rsidRDefault="00881054" w:rsidP="00881054">
            <w:pPr>
              <w:tabs>
                <w:tab w:val="righ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F12649">
              <w:rPr>
                <w:rFonts w:ascii="Times New Roman" w:hAnsi="Times New Roman" w:cs="Times New Roman"/>
                <w:sz w:val="24"/>
                <w:szCs w:val="24"/>
              </w:rPr>
              <w:t>km/h</w:t>
            </w:r>
          </w:p>
        </w:tc>
      </w:tr>
      <w:tr w:rsidR="00F12649" w:rsidTr="00E24EC2">
        <w:trPr>
          <w:trHeight w:val="33"/>
        </w:trPr>
        <w:tc>
          <w:tcPr>
            <w:tcW w:w="360" w:type="dxa"/>
            <w:vMerge/>
            <w:tcBorders>
              <w:left w:val="nil"/>
              <w:right w:val="single" w:sz="12" w:space="0" w:color="auto"/>
            </w:tcBorders>
          </w:tcPr>
          <w:p w:rsidR="00F12649" w:rsidRDefault="00F12649" w:rsidP="0061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649" w:rsidRPr="00F12649" w:rsidRDefault="00F12649" w:rsidP="00F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649" w:rsidRPr="00F12649" w:rsidRDefault="00F12649" w:rsidP="00F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649" w:rsidRPr="00F12649" w:rsidRDefault="00A429A7" w:rsidP="00881054">
            <w:pPr>
              <w:tabs>
                <w:tab w:val="righ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047">
              <w:rPr>
                <w:rFonts w:ascii="Times New Roman" w:hAnsi="Times New Roman" w:cs="Times New Roman"/>
                <w:sz w:val="24"/>
                <w:szCs w:val="24"/>
              </w:rPr>
              <w:t>m/rd</w:t>
            </w:r>
          </w:p>
        </w:tc>
      </w:tr>
      <w:tr w:rsidR="00F12649" w:rsidTr="00F12649">
        <w:trPr>
          <w:trHeight w:val="33"/>
        </w:trPr>
        <w:tc>
          <w:tcPr>
            <w:tcW w:w="360" w:type="dxa"/>
            <w:vMerge/>
            <w:tcBorders>
              <w:left w:val="nil"/>
              <w:right w:val="single" w:sz="12" w:space="0" w:color="auto"/>
            </w:tcBorders>
          </w:tcPr>
          <w:p w:rsidR="00F12649" w:rsidRDefault="00F12649" w:rsidP="0061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649" w:rsidRPr="00F12649" w:rsidRDefault="00F12649" w:rsidP="00F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649" w:rsidRPr="00F12649" w:rsidRDefault="00F12649" w:rsidP="00F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mouvement de base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649" w:rsidRPr="00F12649" w:rsidRDefault="00881054" w:rsidP="00881054">
            <w:pPr>
              <w:tabs>
                <w:tab w:val="righ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3004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C30047" w:rsidTr="00F12649">
        <w:trPr>
          <w:trHeight w:val="33"/>
        </w:trPr>
        <w:tc>
          <w:tcPr>
            <w:tcW w:w="360" w:type="dxa"/>
            <w:vMerge/>
            <w:tcBorders>
              <w:left w:val="nil"/>
              <w:right w:val="single" w:sz="12" w:space="0" w:color="auto"/>
            </w:tcBorders>
          </w:tcPr>
          <w:p w:rsidR="00C30047" w:rsidRDefault="00C30047" w:rsidP="00C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0047" w:rsidRPr="00F12649" w:rsidRDefault="00C30047" w:rsidP="00C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4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Vitesse vol</w:t>
            </w:r>
            <w:r w:rsidRPr="00F1264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(    )</w:t>
            </w:r>
          </w:p>
        </w:tc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0047" w:rsidRPr="00C30047" w:rsidRDefault="00C30047" w:rsidP="00C3004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3004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vitesse moyenne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47" w:rsidRPr="00C30047" w:rsidRDefault="00C30047" w:rsidP="00C30047">
            <w:pPr>
              <w:tabs>
                <w:tab w:val="right" w:pos="1985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3004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ab/>
              <w:t>km/h</w:t>
            </w:r>
          </w:p>
        </w:tc>
      </w:tr>
      <w:tr w:rsidR="00C30047" w:rsidTr="00182193">
        <w:trPr>
          <w:trHeight w:val="33"/>
        </w:trPr>
        <w:tc>
          <w:tcPr>
            <w:tcW w:w="360" w:type="dxa"/>
            <w:vMerge/>
            <w:tcBorders>
              <w:left w:val="nil"/>
              <w:right w:val="single" w:sz="12" w:space="0" w:color="auto"/>
            </w:tcBorders>
          </w:tcPr>
          <w:p w:rsidR="00C30047" w:rsidRDefault="00C30047" w:rsidP="00C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0047" w:rsidRPr="00F12649" w:rsidRDefault="00C30047" w:rsidP="00C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47" w:rsidRPr="00C30047" w:rsidRDefault="00C30047" w:rsidP="00C3004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47" w:rsidRPr="00C30047" w:rsidRDefault="00C30047" w:rsidP="00C30047">
            <w:pPr>
              <w:tabs>
                <w:tab w:val="right" w:pos="1985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3004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ab/>
              <w:t>m/rd</w:t>
            </w:r>
          </w:p>
        </w:tc>
      </w:tr>
      <w:tr w:rsidR="00C30047" w:rsidTr="00F12649">
        <w:trPr>
          <w:trHeight w:val="33"/>
        </w:trPr>
        <w:tc>
          <w:tcPr>
            <w:tcW w:w="360" w:type="dxa"/>
            <w:vMerge/>
            <w:tcBorders>
              <w:left w:val="nil"/>
              <w:right w:val="single" w:sz="12" w:space="0" w:color="auto"/>
            </w:tcBorders>
          </w:tcPr>
          <w:p w:rsidR="00C30047" w:rsidRDefault="00C30047" w:rsidP="00C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47" w:rsidRPr="00F12649" w:rsidRDefault="00C30047" w:rsidP="00C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47" w:rsidRPr="00C30047" w:rsidRDefault="00C30047" w:rsidP="00C3004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3004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mouvement de base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47" w:rsidRPr="00C30047" w:rsidRDefault="00C30047" w:rsidP="00C30047">
            <w:pPr>
              <w:tabs>
                <w:tab w:val="right" w:pos="1985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3004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ab/>
              <w:t>m   </w:t>
            </w:r>
          </w:p>
        </w:tc>
      </w:tr>
      <w:tr w:rsidR="00C30047" w:rsidTr="00F12649">
        <w:trPr>
          <w:trHeight w:val="33"/>
        </w:trPr>
        <w:tc>
          <w:tcPr>
            <w:tcW w:w="360" w:type="dxa"/>
            <w:vMerge/>
            <w:tcBorders>
              <w:left w:val="nil"/>
              <w:right w:val="single" w:sz="12" w:space="0" w:color="auto"/>
            </w:tcBorders>
          </w:tcPr>
          <w:p w:rsidR="00C30047" w:rsidRDefault="00C30047" w:rsidP="00C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0047" w:rsidRPr="00F12649" w:rsidRDefault="00C30047" w:rsidP="0088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Saut</w:t>
            </w:r>
            <w:r w:rsidRPr="00F126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1054" w:rsidRPr="008810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47" w:rsidRPr="00F12649" w:rsidRDefault="00C30047" w:rsidP="00C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longueur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47" w:rsidRPr="00F12649" w:rsidRDefault="00881054" w:rsidP="00C30047">
            <w:pPr>
              <w:tabs>
                <w:tab w:val="righ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m </w:t>
            </w:r>
            <w:r w:rsidR="00C300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 m</w:t>
            </w:r>
          </w:p>
        </w:tc>
      </w:tr>
      <w:tr w:rsidR="00C30047" w:rsidTr="00E60E98">
        <w:trPr>
          <w:trHeight w:val="33"/>
        </w:trPr>
        <w:tc>
          <w:tcPr>
            <w:tcW w:w="360" w:type="dxa"/>
            <w:vMerge/>
            <w:tcBorders>
              <w:left w:val="nil"/>
              <w:right w:val="single" w:sz="12" w:space="0" w:color="auto"/>
            </w:tcBorders>
          </w:tcPr>
          <w:p w:rsidR="00C30047" w:rsidRDefault="00C30047" w:rsidP="00C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47" w:rsidRPr="00F12649" w:rsidRDefault="00C30047" w:rsidP="00C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47" w:rsidRPr="00F12649" w:rsidRDefault="00C30047" w:rsidP="00C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hauteur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47" w:rsidRPr="00F12649" w:rsidRDefault="00881054" w:rsidP="00C30047">
            <w:pPr>
              <w:tabs>
                <w:tab w:val="righ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 m </w:t>
            </w:r>
            <w:r w:rsidR="00C300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1,2 m</w:t>
            </w:r>
          </w:p>
        </w:tc>
      </w:tr>
      <w:tr w:rsidR="00C30047" w:rsidTr="00CF5F00">
        <w:trPr>
          <w:trHeight w:val="33"/>
        </w:trPr>
        <w:tc>
          <w:tcPr>
            <w:tcW w:w="36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C30047" w:rsidRDefault="00C30047" w:rsidP="00C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47" w:rsidRPr="00F12649" w:rsidRDefault="00C30047" w:rsidP="00881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49">
              <w:rPr>
                <w:rFonts w:ascii="Times New Roman" w:hAnsi="Times New Roman" w:cs="Times New Roman"/>
                <w:b/>
                <w:sz w:val="24"/>
                <w:szCs w:val="24"/>
              </w:rPr>
              <w:t>Atterrissage</w:t>
            </w:r>
            <w:r w:rsidRPr="00F126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1054" w:rsidRPr="008810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47" w:rsidRPr="00F12649" w:rsidRDefault="00881054" w:rsidP="00C30047">
            <w:pPr>
              <w:tabs>
                <w:tab w:val="righ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m</w:t>
            </w:r>
          </w:p>
        </w:tc>
      </w:tr>
    </w:tbl>
    <w:p w:rsidR="00F12649" w:rsidRPr="00CA0053" w:rsidRDefault="00F12649" w:rsidP="000B4C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CE4" w:rsidRDefault="000B4CE4" w:rsidP="000B4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4CE4" w:rsidSect="00F035B5">
          <w:type w:val="continuous"/>
          <w:pgSz w:w="11906" w:h="16838"/>
          <w:pgMar w:top="567" w:right="851" w:bottom="567" w:left="851" w:header="709" w:footer="709" w:gutter="0"/>
          <w:pgBorders>
            <w:top w:val="dashDotStroked" w:sz="24" w:space="1" w:color="auto"/>
            <w:left w:val="dashDotStroked" w:sz="24" w:space="4" w:color="auto"/>
            <w:bottom w:val="dashDotStroked" w:sz="24" w:space="1" w:color="auto"/>
            <w:right w:val="dashDotStroked" w:sz="24" w:space="4" w:color="auto"/>
          </w:pgBorders>
          <w:cols w:num="2" w:space="284" w:equalWidth="0">
            <w:col w:w="2835" w:space="284"/>
            <w:col w:w="7085"/>
          </w:cols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"/>
        <w:gridCol w:w="3009"/>
        <w:gridCol w:w="302"/>
        <w:gridCol w:w="2987"/>
        <w:gridCol w:w="301"/>
        <w:gridCol w:w="2083"/>
        <w:gridCol w:w="918"/>
        <w:gridCol w:w="301"/>
      </w:tblGrid>
      <w:tr w:rsidR="00881054" w:rsidTr="00FF3515"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POUVOIRS</w:t>
            </w: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CE4" w:rsidRDefault="00980D0F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TALENTS</w:t>
            </w: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CE4" w:rsidRPr="00863E7E" w:rsidRDefault="000B4CE4" w:rsidP="00FF3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GADGETS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CE4" w:rsidRDefault="00CE6264" w:rsidP="00FF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0B4C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41" w:rsidTr="00FF3515"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CE4" w:rsidRDefault="00C45841" w:rsidP="00FF3515">
            <w:pPr>
              <w:rPr>
                <w:rFonts w:ascii="Times New Roman" w:hAnsi="Times New Roman" w:cs="Times New Roman"/>
                <w:b/>
              </w:rPr>
            </w:pPr>
            <w:r w:rsidRPr="00C45841">
              <w:rPr>
                <w:rFonts w:ascii="Times New Roman" w:hAnsi="Times New Roman" w:cs="Times New Roman"/>
              </w:rPr>
              <w:sym w:font="Wingdings 2" w:char="F0EC"/>
            </w:r>
            <w:r w:rsidRPr="00C4584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Magie (7)</w:t>
            </w:r>
          </w:p>
          <w:p w:rsidR="00E67A54" w:rsidRDefault="00E67A54" w:rsidP="00E67A54">
            <w:pPr>
              <w:pStyle w:val="Paragraphedeliste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BB352D">
              <w:rPr>
                <w:rFonts w:ascii="Times New Roman" w:hAnsi="Times New Roman" w:cs="Times New Roman"/>
              </w:rPr>
              <w:t>Shamanisme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45841">
              <w:rPr>
                <w:rFonts w:ascii="Times New Roman" w:hAnsi="Times New Roman" w:cs="Times New Roman"/>
                <w:b/>
              </w:rPr>
              <w:t>Eveil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B352D" w:rsidRPr="00C45841" w:rsidRDefault="00BB352D" w:rsidP="00C45841">
            <w:pPr>
              <w:pStyle w:val="Paragraphedeliste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45841">
              <w:rPr>
                <w:rFonts w:ascii="Times New Roman" w:hAnsi="Times New Roman" w:cs="Times New Roman"/>
              </w:rPr>
              <w:t>Focus : </w:t>
            </w:r>
            <w:r>
              <w:rPr>
                <w:rFonts w:ascii="Times New Roman" w:hAnsi="Times New Roman" w:cs="Times New Roman"/>
              </w:rPr>
              <w:t>peyotl (ingéré grâce à un inhalateur...)</w:t>
            </w:r>
          </w:p>
          <w:p w:rsidR="000B4CE4" w:rsidRPr="00C45841" w:rsidRDefault="00C45841" w:rsidP="00FF3515">
            <w:pPr>
              <w:rPr>
                <w:rFonts w:ascii="Times New Roman" w:hAnsi="Times New Roman" w:cs="Times New Roman"/>
                <w:b/>
              </w:rPr>
            </w:pPr>
            <w:r w:rsidRPr="00C45841">
              <w:rPr>
                <w:rFonts w:ascii="Times New Roman" w:hAnsi="Times New Roman" w:cs="Times New Roman"/>
              </w:rPr>
              <w:t>○ </w:t>
            </w:r>
            <w:r w:rsidRPr="00C45841">
              <w:rPr>
                <w:rFonts w:ascii="Times New Roman" w:hAnsi="Times New Roman" w:cs="Times New Roman"/>
                <w:b/>
              </w:rPr>
              <w:t xml:space="preserve">Pugnacité </w:t>
            </w:r>
            <w:r w:rsidR="00A43E0D">
              <w:rPr>
                <w:rFonts w:ascii="Times New Roman" w:hAnsi="Times New Roman" w:cs="Times New Roman"/>
                <w:b/>
              </w:rPr>
              <w:t>améliorée</w:t>
            </w:r>
            <w:r>
              <w:rPr>
                <w:rFonts w:ascii="Times New Roman" w:hAnsi="Times New Roman" w:cs="Times New Roman"/>
                <w:b/>
              </w:rPr>
              <w:t xml:space="preserve"> (7)</w:t>
            </w:r>
          </w:p>
          <w:p w:rsidR="000B4CE4" w:rsidRPr="006B4016" w:rsidRDefault="00C45841" w:rsidP="00FF3515">
            <w:pPr>
              <w:rPr>
                <w:rFonts w:ascii="Times New Roman" w:hAnsi="Times New Roman" w:cs="Times New Roman"/>
              </w:rPr>
            </w:pPr>
            <w:r w:rsidRPr="00C45841">
              <w:rPr>
                <w:rFonts w:ascii="Times New Roman" w:hAnsi="Times New Roman" w:cs="Times New Roman"/>
              </w:rPr>
              <w:t>○ </w:t>
            </w:r>
            <w:r w:rsidRPr="00C45841">
              <w:rPr>
                <w:rFonts w:ascii="Times New Roman" w:hAnsi="Times New Roman" w:cs="Times New Roman"/>
                <w:b/>
              </w:rPr>
              <w:t>Contrôle des animaux (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45841">
              <w:rPr>
                <w:rFonts w:ascii="Times New Roman" w:hAnsi="Times New Roman" w:cs="Times New Roman"/>
                <w:b/>
              </w:rPr>
              <w:t>)</w:t>
            </w:r>
          </w:p>
          <w:p w:rsidR="00C45841" w:rsidRPr="00C45841" w:rsidRDefault="00C45841" w:rsidP="00C45841">
            <w:pPr>
              <w:pStyle w:val="Paragraphedeliste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F773B6">
              <w:rPr>
                <w:rFonts w:ascii="Times New Roman" w:hAnsi="Times New Roman" w:cs="Times New Roman"/>
              </w:rPr>
              <w:t xml:space="preserve">Limitation mineure : limité aux </w:t>
            </w:r>
            <w:r w:rsidR="00BB352D">
              <w:rPr>
                <w:rFonts w:ascii="Times New Roman" w:hAnsi="Times New Roman" w:cs="Times New Roman"/>
              </w:rPr>
              <w:t>animaux vertébrés</w:t>
            </w:r>
          </w:p>
          <w:p w:rsidR="000B4CE4" w:rsidRPr="006B4016" w:rsidRDefault="00C45841" w:rsidP="00FF3515">
            <w:pPr>
              <w:rPr>
                <w:rFonts w:ascii="Times New Roman" w:hAnsi="Times New Roman" w:cs="Times New Roman"/>
              </w:rPr>
            </w:pPr>
            <w:r w:rsidRPr="00C45841">
              <w:rPr>
                <w:rFonts w:ascii="Times New Roman" w:hAnsi="Times New Roman" w:cs="Times New Roman"/>
              </w:rPr>
              <w:t>○ </w:t>
            </w:r>
            <w:r w:rsidRPr="00C45841">
              <w:rPr>
                <w:rFonts w:ascii="Times New Roman" w:hAnsi="Times New Roman" w:cs="Times New Roman"/>
                <w:b/>
              </w:rPr>
              <w:t>Possession (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45841">
              <w:rPr>
                <w:rFonts w:ascii="Times New Roman" w:hAnsi="Times New Roman" w:cs="Times New Roman"/>
                <w:b/>
              </w:rPr>
              <w:t>)</w:t>
            </w:r>
          </w:p>
          <w:p w:rsidR="00C45841" w:rsidRPr="00C45841" w:rsidRDefault="00C45841" w:rsidP="00C45841">
            <w:pPr>
              <w:pStyle w:val="Paragraphedeliste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45841">
              <w:rPr>
                <w:rFonts w:ascii="Times New Roman" w:hAnsi="Times New Roman" w:cs="Times New Roman"/>
                <w:spacing w:val="-10"/>
              </w:rPr>
              <w:t>Limitation : limité aux animaux</w:t>
            </w:r>
            <w:r>
              <w:rPr>
                <w:rFonts w:ascii="Times New Roman" w:hAnsi="Times New Roman" w:cs="Times New Roman"/>
              </w:rPr>
              <w:t xml:space="preserve"> vertébré</w:t>
            </w:r>
            <w:r w:rsidR="00F773B6">
              <w:rPr>
                <w:rFonts w:ascii="Times New Roman" w:hAnsi="Times New Roman" w:cs="Times New Roman"/>
              </w:rPr>
              <w:t>s</w:t>
            </w:r>
            <w:r w:rsidR="00BB352D">
              <w:rPr>
                <w:rFonts w:ascii="Times New Roman" w:hAnsi="Times New Roman" w:cs="Times New Roman"/>
              </w:rPr>
              <w:t xml:space="preserve"> (ne concerne pas les hommes…)</w:t>
            </w:r>
          </w:p>
          <w:p w:rsidR="000B4CE4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C45841" w:rsidRDefault="00C45841" w:rsidP="00FF3515">
            <w:pPr>
              <w:rPr>
                <w:rFonts w:ascii="Times New Roman" w:hAnsi="Times New Roman" w:cs="Times New Roman"/>
              </w:rPr>
            </w:pPr>
          </w:p>
          <w:p w:rsidR="00C45841" w:rsidRDefault="00C45841" w:rsidP="00FF3515">
            <w:pPr>
              <w:rPr>
                <w:rFonts w:ascii="Times New Roman" w:hAnsi="Times New Roman" w:cs="Times New Roman"/>
              </w:rPr>
            </w:pPr>
          </w:p>
          <w:p w:rsidR="00C45841" w:rsidRPr="006B4016" w:rsidRDefault="00C45841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CE4" w:rsidRPr="006B4016" w:rsidRDefault="00881054" w:rsidP="00FF3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 </w:t>
            </w:r>
            <w:r w:rsidRPr="00881054">
              <w:rPr>
                <w:rFonts w:ascii="Times New Roman" w:hAnsi="Times New Roman" w:cs="Times New Roman"/>
                <w:b/>
              </w:rPr>
              <w:t>Investigation</w:t>
            </w:r>
          </w:p>
          <w:p w:rsidR="00820B88" w:rsidRPr="006B4016" w:rsidRDefault="00820B88" w:rsidP="00820B88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881054" w:rsidP="00FF3515">
            <w:pPr>
              <w:rPr>
                <w:rFonts w:ascii="Times New Roman" w:hAnsi="Times New Roman" w:cs="Times New Roman"/>
              </w:rPr>
            </w:pPr>
            <w:r w:rsidRPr="00C45841">
              <w:rPr>
                <w:rFonts w:ascii="Times New Roman" w:hAnsi="Times New Roman" w:cs="Times New Roman"/>
              </w:rPr>
              <w:t>○ </w:t>
            </w:r>
            <w:r>
              <w:rPr>
                <w:rFonts w:ascii="Times New Roman" w:hAnsi="Times New Roman" w:cs="Times New Roman"/>
                <w:b/>
              </w:rPr>
              <w:t>Criminologie</w:t>
            </w:r>
          </w:p>
          <w:p w:rsidR="00820B88" w:rsidRPr="006B4016" w:rsidRDefault="00820B88" w:rsidP="00820B88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881054" w:rsidP="00FF3515">
            <w:pPr>
              <w:rPr>
                <w:rFonts w:ascii="Times New Roman" w:hAnsi="Times New Roman" w:cs="Times New Roman"/>
              </w:rPr>
            </w:pPr>
            <w:r w:rsidRPr="00C45841">
              <w:rPr>
                <w:rFonts w:ascii="Times New Roman" w:hAnsi="Times New Roman" w:cs="Times New Roman"/>
              </w:rPr>
              <w:t>○ </w:t>
            </w:r>
            <w:r>
              <w:rPr>
                <w:rFonts w:ascii="Times New Roman" w:hAnsi="Times New Roman" w:cs="Times New Roman"/>
                <w:b/>
              </w:rPr>
              <w:t>Droit</w:t>
            </w:r>
          </w:p>
          <w:p w:rsidR="00820B88" w:rsidRPr="006B4016" w:rsidRDefault="00820B88" w:rsidP="00820B88">
            <w:pPr>
              <w:rPr>
                <w:rFonts w:ascii="Times New Roman" w:hAnsi="Times New Roman" w:cs="Times New Roman"/>
              </w:rPr>
            </w:pPr>
          </w:p>
          <w:p w:rsidR="000B4CE4" w:rsidRDefault="00881054" w:rsidP="00FF3515">
            <w:pPr>
              <w:rPr>
                <w:rFonts w:ascii="Times New Roman" w:hAnsi="Times New Roman" w:cs="Times New Roman"/>
              </w:rPr>
            </w:pPr>
            <w:r w:rsidRPr="00C45841">
              <w:rPr>
                <w:rFonts w:ascii="Times New Roman" w:hAnsi="Times New Roman" w:cs="Times New Roman"/>
              </w:rPr>
              <w:t>○ </w:t>
            </w:r>
            <w:r>
              <w:rPr>
                <w:rFonts w:ascii="Times New Roman" w:hAnsi="Times New Roman" w:cs="Times New Roman"/>
                <w:b/>
              </w:rPr>
              <w:t>Occultisme</w:t>
            </w:r>
          </w:p>
          <w:p w:rsidR="00820B88" w:rsidRPr="006B4016" w:rsidRDefault="00820B88" w:rsidP="00820B88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881054" w:rsidP="00FF3515">
            <w:pPr>
              <w:rPr>
                <w:rFonts w:ascii="Times New Roman" w:hAnsi="Times New Roman" w:cs="Times New Roman"/>
              </w:rPr>
            </w:pPr>
            <w:r w:rsidRPr="00C45841">
              <w:rPr>
                <w:rFonts w:ascii="Times New Roman" w:hAnsi="Times New Roman" w:cs="Times New Roman"/>
              </w:rPr>
              <w:t>○ </w:t>
            </w:r>
            <w:r>
              <w:rPr>
                <w:rFonts w:ascii="Times New Roman" w:hAnsi="Times New Roman" w:cs="Times New Roman"/>
                <w:b/>
              </w:rPr>
              <w:t>Méditation</w:t>
            </w: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264" w:rsidRPr="00114093" w:rsidRDefault="00CE6264" w:rsidP="00CE6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 Pistolet 9mm (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E6264" w:rsidRPr="00CE6264" w:rsidRDefault="00CE6264" w:rsidP="00CE6264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CE6264">
              <w:rPr>
                <w:rFonts w:ascii="Times New Roman" w:hAnsi="Times New Roman" w:cs="Times New Roman"/>
              </w:rPr>
              <w:t>Tir [</w:t>
            </w:r>
            <w:r w:rsidRPr="00CE6264">
              <w:rPr>
                <w:rFonts w:ascii="Times New Roman" w:hAnsi="Times New Roman" w:cs="Times New Roman"/>
                <w:sz w:val="20"/>
                <w:szCs w:val="20"/>
              </w:rPr>
              <w:t>A Portée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2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E62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E6264">
              <w:rPr>
                <w:rFonts w:ascii="Times New Roman" w:hAnsi="Times New Roman" w:cs="Times New Roman"/>
              </w:rPr>
              <w:t>]</w:t>
            </w:r>
          </w:p>
          <w:p w:rsidR="005A5E44" w:rsidRDefault="005A5E44" w:rsidP="005A5E44">
            <w:pPr>
              <w:rPr>
                <w:rFonts w:ascii="Times New Roman" w:hAnsi="Times New Roman" w:cs="Times New Roman"/>
              </w:rPr>
            </w:pPr>
          </w:p>
          <w:p w:rsidR="00CE6264" w:rsidRPr="00114093" w:rsidRDefault="00CE6264" w:rsidP="00CE6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 Matraque télescopique (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E6264" w:rsidRPr="00CE6264" w:rsidRDefault="00CE6264" w:rsidP="00CE6264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CE6264">
              <w:rPr>
                <w:rFonts w:ascii="Times New Roman" w:hAnsi="Times New Roman" w:cs="Times New Roman"/>
              </w:rPr>
              <w:t>Frappe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264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commotionnant</w:t>
            </w:r>
            <w:r w:rsidRPr="00CE6264">
              <w:rPr>
                <w:rFonts w:ascii="Times New Roman" w:hAnsi="Times New Roman" w:cs="Times New Roman"/>
              </w:rPr>
              <w:t>]</w:t>
            </w:r>
          </w:p>
          <w:p w:rsidR="00CE6264" w:rsidRDefault="00CE6264" w:rsidP="00FF3515">
            <w:pPr>
              <w:rPr>
                <w:rFonts w:ascii="Times New Roman" w:hAnsi="Times New Roman" w:cs="Times New Roman"/>
              </w:rPr>
            </w:pPr>
          </w:p>
          <w:p w:rsidR="00CE6264" w:rsidRDefault="00CE6264" w:rsidP="00FF3515">
            <w:pPr>
              <w:rPr>
                <w:rFonts w:ascii="Times New Roman" w:hAnsi="Times New Roman" w:cs="Times New Roman"/>
              </w:rPr>
            </w:pPr>
          </w:p>
          <w:p w:rsidR="00CE6264" w:rsidRDefault="00CE6264" w:rsidP="00FF3515">
            <w:pPr>
              <w:rPr>
                <w:rFonts w:ascii="Times New Roman" w:hAnsi="Times New Roman" w:cs="Times New Roman"/>
              </w:rPr>
            </w:pPr>
          </w:p>
          <w:p w:rsidR="00CE6264" w:rsidRDefault="00CE6264" w:rsidP="00FF3515">
            <w:pPr>
              <w:rPr>
                <w:rFonts w:ascii="Times New Roman" w:hAnsi="Times New Roman" w:cs="Times New Roman"/>
              </w:rPr>
            </w:pPr>
          </w:p>
          <w:p w:rsidR="00CE6264" w:rsidRDefault="00CE6264" w:rsidP="00FF3515">
            <w:pPr>
              <w:rPr>
                <w:rFonts w:ascii="Times New Roman" w:hAnsi="Times New Roman" w:cs="Times New Roman"/>
              </w:rPr>
            </w:pPr>
          </w:p>
          <w:p w:rsidR="00CE6264" w:rsidRDefault="00CE6264" w:rsidP="00FF3515">
            <w:pPr>
              <w:rPr>
                <w:rFonts w:ascii="Times New Roman" w:hAnsi="Times New Roman" w:cs="Times New Roman"/>
              </w:rPr>
            </w:pPr>
          </w:p>
          <w:p w:rsidR="00CE6264" w:rsidRDefault="00CE6264" w:rsidP="00FF3515">
            <w:pPr>
              <w:rPr>
                <w:rFonts w:ascii="Times New Roman" w:hAnsi="Times New Roman" w:cs="Times New Roman"/>
              </w:rPr>
            </w:pPr>
          </w:p>
          <w:p w:rsidR="00CE6264" w:rsidRDefault="00CE6264" w:rsidP="00FF3515">
            <w:pPr>
              <w:rPr>
                <w:rFonts w:ascii="Times New Roman" w:hAnsi="Times New Roman" w:cs="Times New Roman"/>
              </w:rPr>
            </w:pPr>
          </w:p>
          <w:p w:rsidR="00CE6264" w:rsidRDefault="00CE6264" w:rsidP="00FF3515">
            <w:pPr>
              <w:rPr>
                <w:rFonts w:ascii="Times New Roman" w:hAnsi="Times New Roman" w:cs="Times New Roman"/>
              </w:rPr>
            </w:pPr>
          </w:p>
          <w:p w:rsidR="00CE6264" w:rsidRDefault="00CE6264" w:rsidP="00FF3515">
            <w:pPr>
              <w:rPr>
                <w:rFonts w:ascii="Times New Roman" w:hAnsi="Times New Roman" w:cs="Times New Roman"/>
              </w:rPr>
            </w:pPr>
          </w:p>
          <w:p w:rsidR="00CE6264" w:rsidRDefault="00CE6264" w:rsidP="00FF3515">
            <w:pPr>
              <w:rPr>
                <w:rFonts w:ascii="Times New Roman" w:hAnsi="Times New Roman" w:cs="Times New Roman"/>
              </w:rPr>
            </w:pPr>
          </w:p>
          <w:p w:rsidR="00CE6264" w:rsidRDefault="00CE6264" w:rsidP="00FF3515">
            <w:pPr>
              <w:rPr>
                <w:rFonts w:ascii="Times New Roman" w:hAnsi="Times New Roman" w:cs="Times New Roman"/>
              </w:rPr>
            </w:pPr>
          </w:p>
          <w:p w:rsidR="00CE6264" w:rsidRDefault="00CE6264" w:rsidP="00FF3515">
            <w:pPr>
              <w:rPr>
                <w:rFonts w:ascii="Times New Roman" w:hAnsi="Times New Roman" w:cs="Times New Roman"/>
              </w:rPr>
            </w:pPr>
          </w:p>
          <w:p w:rsidR="00CE6264" w:rsidRPr="006B4016" w:rsidRDefault="00CE626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CE4" w:rsidRPr="00FC1F1D" w:rsidRDefault="000B4CE4" w:rsidP="000B4CE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B4CE4" w:rsidRDefault="000B4CE4" w:rsidP="000B4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4CE4" w:rsidSect="00863E7E">
          <w:type w:val="continuous"/>
          <w:pgSz w:w="11906" w:h="16838"/>
          <w:pgMar w:top="567" w:right="851" w:bottom="567" w:left="851" w:header="709" w:footer="709" w:gutter="0"/>
          <w:pgBorders>
            <w:top w:val="dashDotStroked" w:sz="24" w:space="1" w:color="auto"/>
            <w:left w:val="dashDotStroked" w:sz="24" w:space="4" w:color="auto"/>
            <w:bottom w:val="dashDotStroked" w:sz="24" w:space="1" w:color="auto"/>
            <w:right w:val="dashDotStroked" w:sz="24" w:space="4" w:color="auto"/>
          </w:pgBorders>
          <w:cols w:space="284"/>
          <w:docGrid w:linePitch="360"/>
        </w:sectPr>
      </w:pPr>
    </w:p>
    <w:p w:rsidR="000C3401" w:rsidRDefault="000C3401" w:rsidP="00854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C3401" w:rsidSect="00863E7E">
          <w:headerReference w:type="default" r:id="rId8"/>
          <w:type w:val="continuous"/>
          <w:pgSz w:w="11906" w:h="16838"/>
          <w:pgMar w:top="567" w:right="851" w:bottom="567" w:left="851" w:header="709" w:footer="709" w:gutter="0"/>
          <w:pgBorders>
            <w:top w:val="dashDotStroked" w:sz="24" w:space="1" w:color="auto"/>
            <w:left w:val="dashDotStroked" w:sz="24" w:space="4" w:color="auto"/>
            <w:bottom w:val="dashDotStroked" w:sz="24" w:space="1" w:color="auto"/>
            <w:right w:val="dashDotStroked" w:sz="24" w:space="4" w:color="auto"/>
          </w:pgBorders>
          <w:cols w:space="284"/>
          <w:docGrid w:linePitch="360"/>
        </w:sectPr>
      </w:pPr>
    </w:p>
    <w:p w:rsidR="007C308E" w:rsidRPr="00CA0053" w:rsidRDefault="007C308E" w:rsidP="00854F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"/>
        <w:gridCol w:w="3650"/>
      </w:tblGrid>
      <w:tr w:rsidR="00CA0053" w:rsidTr="00CA0053"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053" w:rsidRDefault="00737E7D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49DA01" wp14:editId="0D3D33C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-3810</wp:posOffset>
                      </wp:positionV>
                      <wp:extent cx="2295525" cy="3514725"/>
                      <wp:effectExtent l="0" t="0" r="9525" b="9525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351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7E7D" w:rsidRPr="00B029E8" w:rsidRDefault="002F2BAD" w:rsidP="00737E7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035810" cy="3479165"/>
                                        <wp:effectExtent l="0" t="0" r="2540" b="6985"/>
                                        <wp:docPr id="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a Sombra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35810" cy="34791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9DA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-3.9pt;margin-top:-.3pt;width:180.75pt;height:27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K0uAIAAL8FAAAOAAAAZHJzL2Uyb0RvYy54bWysVMlu2zAQvRfoPxC8K1osLxIiB4llFQXS&#10;BUh76Y0WKYuoRKokbTkt+u8dUl6UBAWKoDoIHHL4Zt7M41zfHNoG7ZnSXIoMh1cBRkyUknKxzfDX&#10;L4W3wEgbIihppGAZfmQa3yzfvrnuu5RFspYNZQoBiNBp32W4NqZLfV+XNWuJvpIdE3BYSdUSA6ba&#10;+lSRHtDbxo+CYOb3UtFOyZJpDbv5cIiXDr+qWGk+VZVmBjUZhtyM+yv339i/v7wm6VaRrublMQ3y&#10;iixawgUEPUPlxBC0U/wFVMtLJbWszFUpW19WFS+Z4wBswuAZm4eadMxxgeLo7lwm/f9gy4/7zwpx&#10;muEJRoK00KJv0ChEGTLsYBia2BL1nU7B86EDX3O4kwdotaOru3tZftdIyFVNxJbdKiX7mhEKKYb2&#10;pj+6OuBoC7LpP0gKscjOSAd0qFRr6wcVQYAOrXo8twfyQCVsRlEynUZTjEo4m0zDeA6GjUHS0/VO&#10;afOOyRbZRYYV9N/Bk/29NoPrycVGE7LgTQP7JG3Ekw3AHHYgOFy1ZzYN19JfSZCsF+tF7MXRbO3F&#10;QZ57t8Uq9mZFOJ/mk3y1ysPfNm4YpzWnlAkb5iSvMP639h2FPgjjLDAtG04tnE1Jq+1m1Si0JyDv&#10;wn3Hgozc/KdpuHoBl2eUwigO7qLEK2aLuRcX8dRL5sHCC8LkLpkFcRLnxVNK9xxkMjxcCPBaSqjP&#10;cGKb6uj8lVvgvpfcSNpyAwOk4W2GF2cnkloNrgV1rTWEN8N6VAqb/qUU0O5To51irUgHuZrD5gAo&#10;VsYbSR9Bu0qCskCgMPVgUUv1E6MeJkiG9Y8dUQyj5r2w+rf5wMgZG2psbMYGESVAZdhgNCxXZhhT&#10;u07xbQ2Rhhcn5C28mYo7NV+yOr40mBKO1HGi2TE0tp3XZe4u/wAAAP//AwBQSwMEFAAGAAgAAAAh&#10;ALHrL2zfAAAACAEAAA8AAABkcnMvZG93bnJldi54bWxMj8FuwjAQRO+V+AdrkXoDh9CENo2DAKnq&#10;pUIq8AEm3iYp8TqKHQh/3+2pPa1GM5p5m69H24or9r5xpGAxj0Aglc40VCk4Hd9mzyB80GR06wgV&#10;3NHDupg85Doz7kafeD2ESnAJ+UwrqEPoMil9WaPVfu46JPa+XG91YNlX0vT6xuW2lXEUpdLqhnih&#10;1h3uaiwvh8EqiJ++09M+HD92fthvNyVF73d/UepxOm5eQQQcw18YfvEZHQpmOruBjBetgtmKyQPf&#10;FATby2S5AnFWkCTxC8gil/8fKH4AAAD//wMAUEsBAi0AFAAGAAgAAAAhALaDOJL+AAAA4QEAABMA&#10;AAAAAAAAAAAAAAAAAAAAAFtDb250ZW50X1R5cGVzXS54bWxQSwECLQAUAAYACAAAACEAOP0h/9YA&#10;AACUAQAACwAAAAAAAAAAAAAAAAAvAQAAX3JlbHMvLnJlbHNQSwECLQAUAAYACAAAACEAnnnitLgC&#10;AAC/BQAADgAAAAAAAAAAAAAAAAAuAgAAZHJzL2Uyb0RvYy54bWxQSwECLQAUAAYACAAAACEAsesv&#10;bN8AAAAIAQAADwAAAAAAAAAAAAAAAAASBQAAZHJzL2Rvd25yZXYueG1sUEsFBgAAAAAEAAQA8wAA&#10;AB4GAAAAAA==&#10;" filled="f" stroked="f">
                      <v:textbox inset=".5mm,.5mm,.5mm,.5mm">
                        <w:txbxContent>
                          <w:p w:rsidR="00737E7D" w:rsidRPr="00B029E8" w:rsidRDefault="002F2BAD" w:rsidP="00737E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35810" cy="3479165"/>
                                  <wp:effectExtent l="0" t="0" r="2540" b="698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a Sombr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5810" cy="3479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401" w:rsidRDefault="00CA0053" w:rsidP="00854F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tbl>
      <w:tblPr>
        <w:tblStyle w:val="Grilledutableau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5D3670" w:rsidRPr="005D3670" w:rsidTr="00CA0053"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053" w:rsidRPr="005D3670" w:rsidRDefault="007E50C3" w:rsidP="00AD41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Origines</w:t>
            </w:r>
          </w:p>
          <w:p w:rsidR="00D6042B" w:rsidRPr="005D3670" w:rsidRDefault="00C228EC" w:rsidP="00D6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70">
              <w:rPr>
                <w:rFonts w:ascii="Times New Roman" w:hAnsi="Times New Roman" w:cs="Times New Roman"/>
                <w:sz w:val="24"/>
                <w:szCs w:val="24"/>
              </w:rPr>
              <w:t>Pedro</w:t>
            </w:r>
            <w:r w:rsidR="00D6042B" w:rsidRPr="005D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42B" w:rsidRPr="005D3670">
              <w:rPr>
                <w:rFonts w:ascii="Times New Roman" w:hAnsi="Times New Roman" w:cs="Times New Roman"/>
                <w:sz w:val="24"/>
                <w:szCs w:val="24"/>
              </w:rPr>
              <w:t>FLORES</w:t>
            </w:r>
            <w:r w:rsidR="00D6042B" w:rsidRPr="005D3670">
              <w:rPr>
                <w:rFonts w:ascii="Times New Roman" w:hAnsi="Times New Roman" w:cs="Times New Roman"/>
                <w:sz w:val="24"/>
                <w:szCs w:val="24"/>
              </w:rPr>
              <w:t xml:space="preserve"> est né le </w:t>
            </w:r>
            <w:r w:rsidR="00D6042B" w:rsidRPr="005D36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042B" w:rsidRPr="005D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42B" w:rsidRPr="005D3670">
              <w:rPr>
                <w:rFonts w:ascii="Times New Roman" w:hAnsi="Times New Roman" w:cs="Times New Roman"/>
                <w:sz w:val="24"/>
                <w:szCs w:val="24"/>
              </w:rPr>
              <w:t>novembre</w:t>
            </w:r>
            <w:r w:rsidR="00D6042B" w:rsidRPr="005D3670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D6042B" w:rsidRPr="005D367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6042B" w:rsidRPr="005D3670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 w:rsidR="00D6042B" w:rsidRPr="005D3670">
              <w:rPr>
                <w:rFonts w:ascii="Times New Roman" w:hAnsi="Times New Roman" w:cs="Times New Roman"/>
                <w:sz w:val="24"/>
                <w:szCs w:val="24"/>
              </w:rPr>
              <w:t>Chihuahua</w:t>
            </w:r>
            <w:r w:rsidR="00D6042B" w:rsidRPr="005D3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42B" w:rsidRPr="005D3670" w:rsidRDefault="006B2E06" w:rsidP="00D6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70">
              <w:rPr>
                <w:rFonts w:ascii="Times New Roman" w:hAnsi="Times New Roman" w:cs="Times New Roman"/>
                <w:sz w:val="24"/>
                <w:szCs w:val="24"/>
              </w:rPr>
              <w:t>Héritie</w:t>
            </w:r>
            <w:bookmarkStart w:id="0" w:name="_GoBack"/>
            <w:bookmarkEnd w:id="0"/>
            <w:r w:rsidRPr="005D3670">
              <w:rPr>
                <w:rFonts w:ascii="Times New Roman" w:hAnsi="Times New Roman" w:cs="Times New Roman"/>
                <w:sz w:val="24"/>
                <w:szCs w:val="24"/>
              </w:rPr>
              <w:t>r de pouvoirs shamaniques, trnsmis de générations en générations, il décida de rompre avec la tradition familiale « d’homme médecine » pour faire de sa vie quelque chose « de plus utile » : il partit à Mexico où il entama une brillante carrière dans la police.</w:t>
            </w:r>
          </w:p>
          <w:p w:rsidR="006B2E06" w:rsidRPr="005D3670" w:rsidRDefault="006B2E06" w:rsidP="00D6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70">
              <w:rPr>
                <w:rFonts w:ascii="Times New Roman" w:hAnsi="Times New Roman" w:cs="Times New Roman"/>
                <w:sz w:val="24"/>
                <w:szCs w:val="24"/>
              </w:rPr>
              <w:t>Ses résultats exceptionnels finirent par attirer l’attention des services secrets mexicains, qui, sans pour autant avoir compris l’origine de son talent, décidèrent de faire appel à lui ponctuellement pour réaliser des missions spéciales…</w:t>
            </w:r>
          </w:p>
          <w:p w:rsidR="00CA0053" w:rsidRPr="005D3670" w:rsidRDefault="00D6042B" w:rsidP="00C2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70">
              <w:rPr>
                <w:rFonts w:ascii="Times New Roman" w:hAnsi="Times New Roman" w:cs="Times New Roman"/>
                <w:sz w:val="24"/>
                <w:szCs w:val="24"/>
              </w:rPr>
              <w:t xml:space="preserve">Outre </w:t>
            </w:r>
            <w:r w:rsidR="00C228EC" w:rsidRPr="005D3670">
              <w:rPr>
                <w:rFonts w:ascii="Times New Roman" w:hAnsi="Times New Roman" w:cs="Times New Roman"/>
                <w:sz w:val="24"/>
                <w:szCs w:val="24"/>
              </w:rPr>
              <w:t>l’espagnol</w:t>
            </w:r>
            <w:r w:rsidRPr="005D3670">
              <w:rPr>
                <w:rFonts w:ascii="Times New Roman" w:hAnsi="Times New Roman" w:cs="Times New Roman"/>
                <w:sz w:val="24"/>
                <w:szCs w:val="24"/>
              </w:rPr>
              <w:t>, il parle couramment l’</w:t>
            </w:r>
            <w:r w:rsidR="00C228EC" w:rsidRPr="005D367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3670">
              <w:rPr>
                <w:rFonts w:ascii="Times New Roman" w:hAnsi="Times New Roman" w:cs="Times New Roman"/>
                <w:sz w:val="24"/>
                <w:szCs w:val="24"/>
              </w:rPr>
              <w:t>nglais.</w:t>
            </w:r>
          </w:p>
          <w:p w:rsidR="005D3670" w:rsidRPr="005D3670" w:rsidRDefault="005D3670" w:rsidP="00C2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70" w:rsidRPr="005D3670" w:rsidRDefault="005D3670" w:rsidP="00C2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70" w:rsidRPr="005D3670" w:rsidRDefault="005D3670" w:rsidP="00C2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70" w:rsidRPr="005D3670" w:rsidRDefault="005D3670" w:rsidP="00C2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70" w:rsidRPr="005D3670" w:rsidRDefault="005D3670" w:rsidP="00C2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70" w:rsidRPr="005D3670" w:rsidRDefault="005D3670" w:rsidP="00C2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70" w:rsidRPr="005D3670" w:rsidRDefault="005D3670" w:rsidP="00C2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70" w:rsidRPr="005D3670" w:rsidRDefault="005D3670" w:rsidP="00C2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053" w:rsidRPr="005D3670" w:rsidRDefault="00CA0053" w:rsidP="00854F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0053" w:rsidRDefault="00CA0053" w:rsidP="00854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0053" w:rsidSect="00CA0053">
          <w:headerReference w:type="default" r:id="rId11"/>
          <w:pgSz w:w="11906" w:h="16838"/>
          <w:pgMar w:top="567" w:right="851" w:bottom="567" w:left="851" w:header="709" w:footer="709" w:gutter="0"/>
          <w:pgBorders>
            <w:top w:val="dashDotStroked" w:sz="24" w:space="1" w:color="auto"/>
            <w:left w:val="dashDotStroked" w:sz="24" w:space="4" w:color="auto"/>
            <w:bottom w:val="dashDotStroked" w:sz="24" w:space="1" w:color="auto"/>
            <w:right w:val="dashDotStroked" w:sz="24" w:space="4" w:color="auto"/>
          </w:pgBorders>
          <w:cols w:num="2" w:space="284" w:equalWidth="0">
            <w:col w:w="3969" w:space="284"/>
            <w:col w:w="5951"/>
          </w:cols>
          <w:docGrid w:linePitch="360"/>
        </w:sectPr>
      </w:pPr>
    </w:p>
    <w:p w:rsidR="000C3401" w:rsidRPr="00555299" w:rsidRDefault="000C3401" w:rsidP="007E50C3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57"/>
        <w:gridCol w:w="1019"/>
        <w:gridCol w:w="1019"/>
        <w:gridCol w:w="4823"/>
      </w:tblGrid>
      <w:tr w:rsidR="00555299" w:rsidRPr="00555299" w:rsidTr="007164A1">
        <w:trPr>
          <w:jc w:val="center"/>
        </w:trPr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555299" w:rsidP="007164A1">
            <w:pPr>
              <w:tabs>
                <w:tab w:val="center" w:pos="2552"/>
                <w:tab w:val="center" w:pos="7655"/>
              </w:tabs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99">
              <w:rPr>
                <w:rFonts w:ascii="Times New Roman" w:hAnsi="Times New Roman" w:cs="Times New Roman"/>
                <w:sz w:val="24"/>
                <w:szCs w:val="24"/>
              </w:rPr>
              <w:t>Attaques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555299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Toucher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555299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Dégâts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555299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Spécial</w:t>
            </w:r>
          </w:p>
        </w:tc>
      </w:tr>
      <w:tr w:rsidR="00555299" w:rsidRPr="00555299" w:rsidTr="00CE6264">
        <w:trPr>
          <w:jc w:val="center"/>
        </w:trPr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CE6264" w:rsidRDefault="00CE6264" w:rsidP="00555299">
            <w:pPr>
              <w:tabs>
                <w:tab w:val="center" w:pos="2552"/>
                <w:tab w:val="center" w:pos="7655"/>
              </w:tabs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64">
              <w:rPr>
                <w:rFonts w:ascii="Times New Roman" w:hAnsi="Times New Roman" w:cs="Times New Roman"/>
                <w:b/>
                <w:sz w:val="24"/>
                <w:szCs w:val="24"/>
              </w:rPr>
              <w:t>Poings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C45841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3B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/ </w:t>
            </w:r>
            <w:r w:rsidRPr="00F773B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C45841" w:rsidP="00F773B6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3B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F773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773B6" w:rsidRPr="00F773B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C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CE6264" w:rsidP="00CE6264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55299" w:rsidRPr="00555299" w:rsidTr="00CE6264">
        <w:tblPrEx>
          <w:jc w:val="left"/>
        </w:tblPrEx>
        <w:tc>
          <w:tcPr>
            <w:tcW w:w="3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CE6264" w:rsidRDefault="00CE6264" w:rsidP="007164A1">
            <w:pPr>
              <w:tabs>
                <w:tab w:val="center" w:pos="2552"/>
                <w:tab w:val="center" w:pos="7655"/>
              </w:tabs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64">
              <w:rPr>
                <w:rFonts w:ascii="Times New Roman" w:hAnsi="Times New Roman" w:cs="Times New Roman"/>
                <w:b/>
                <w:sz w:val="24"/>
                <w:szCs w:val="24"/>
              </w:rPr>
              <w:t>Matraque télescopique</w:t>
            </w:r>
          </w:p>
        </w:tc>
        <w:tc>
          <w:tcPr>
            <w:tcW w:w="1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C45841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3B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/ </w:t>
            </w:r>
            <w:r w:rsidRPr="00F773B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C45841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3B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F773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773B6" w:rsidRPr="00F773B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C</w:t>
            </w:r>
          </w:p>
        </w:tc>
        <w:tc>
          <w:tcPr>
            <w:tcW w:w="48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CE6264" w:rsidP="00CE6264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55299" w:rsidRPr="00555299" w:rsidTr="00CE6264">
        <w:tblPrEx>
          <w:jc w:val="left"/>
        </w:tblPrEx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CE6264" w:rsidRDefault="00CE6264" w:rsidP="007164A1">
            <w:pPr>
              <w:tabs>
                <w:tab w:val="center" w:pos="2552"/>
                <w:tab w:val="center" w:pos="7655"/>
              </w:tabs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64">
              <w:rPr>
                <w:rFonts w:ascii="Times New Roman" w:hAnsi="Times New Roman" w:cs="Times New Roman"/>
                <w:b/>
                <w:sz w:val="24"/>
                <w:szCs w:val="24"/>
              </w:rPr>
              <w:t>Pistolet 9mm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F773B6" w:rsidRDefault="00C45841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3B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C45841" w:rsidP="00F773B6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3B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F773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773B6" w:rsidRPr="00F773B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L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CE6264" w:rsidP="007164A1">
            <w:pPr>
              <w:tabs>
                <w:tab w:val="center" w:pos="2552"/>
                <w:tab w:val="center" w:pos="7655"/>
              </w:tabs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Portée (0)</w:t>
            </w:r>
          </w:p>
        </w:tc>
      </w:tr>
      <w:tr w:rsidR="00555299" w:rsidRPr="00555299" w:rsidTr="00CE6264">
        <w:tblPrEx>
          <w:jc w:val="left"/>
        </w:tblPrEx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555299" w:rsidP="007164A1">
            <w:pPr>
              <w:tabs>
                <w:tab w:val="center" w:pos="2552"/>
                <w:tab w:val="center" w:pos="7655"/>
              </w:tabs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555299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555299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555299" w:rsidP="007164A1">
            <w:pPr>
              <w:tabs>
                <w:tab w:val="center" w:pos="2552"/>
                <w:tab w:val="center" w:pos="7655"/>
              </w:tabs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99" w:rsidRPr="00555299" w:rsidTr="00CE6264">
        <w:tblPrEx>
          <w:jc w:val="left"/>
        </w:tblPrEx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555299" w:rsidP="007164A1">
            <w:pPr>
              <w:tabs>
                <w:tab w:val="center" w:pos="2552"/>
                <w:tab w:val="center" w:pos="7655"/>
              </w:tabs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555299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555299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555299" w:rsidP="007164A1">
            <w:pPr>
              <w:tabs>
                <w:tab w:val="center" w:pos="2552"/>
                <w:tab w:val="center" w:pos="7655"/>
              </w:tabs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617" w:rsidRPr="00F12649" w:rsidRDefault="00592617" w:rsidP="00555299">
      <w:pPr>
        <w:tabs>
          <w:tab w:val="center" w:pos="2552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F12649" w:rsidRPr="00555299" w:rsidTr="00F12649">
        <w:trPr>
          <w:trHeight w:val="1678"/>
          <w:jc w:val="center"/>
        </w:trPr>
        <w:tc>
          <w:tcPr>
            <w:tcW w:w="3306" w:type="dxa"/>
          </w:tcPr>
          <w:p w:rsidR="00F12649" w:rsidRPr="00F12649" w:rsidRDefault="00F12649" w:rsidP="00881054">
            <w:pPr>
              <w:tabs>
                <w:tab w:val="center" w:pos="2552"/>
                <w:tab w:val="center" w:pos="7655"/>
              </w:tabs>
              <w:spacing w:after="18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2649">
              <w:rPr>
                <w:rFonts w:ascii="Times New Roman" w:hAnsi="Times New Roman" w:cs="Times New Roman"/>
                <w:b/>
                <w:sz w:val="32"/>
                <w:szCs w:val="32"/>
              </w:rPr>
              <w:t>PS (</w:t>
            </w:r>
            <w:r w:rsidR="00881054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F12649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3306" w:type="dxa"/>
          </w:tcPr>
          <w:p w:rsidR="00F12649" w:rsidRPr="00F12649" w:rsidRDefault="00F12649" w:rsidP="00881054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49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Pr="00F126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 w:rsidR="0088105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F12649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3306" w:type="dxa"/>
            <w:vAlign w:val="center"/>
          </w:tcPr>
          <w:p w:rsidR="00F12649" w:rsidRPr="00F12649" w:rsidRDefault="00F12649" w:rsidP="00F12649">
            <w:pPr>
              <w:tabs>
                <w:tab w:val="center" w:pos="2904"/>
                <w:tab w:val="center" w:pos="7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b/>
                <w:sz w:val="28"/>
                <w:szCs w:val="28"/>
              </w:rPr>
              <w:t>Blessure légère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(-1)</w:t>
            </w: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2649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F12649" w:rsidRPr="00F12649" w:rsidRDefault="00F12649" w:rsidP="00F12649">
            <w:pPr>
              <w:tabs>
                <w:tab w:val="center" w:pos="2904"/>
                <w:tab w:val="center" w:pos="7655"/>
              </w:tabs>
              <w:spacing w:before="360" w:after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b/>
                <w:sz w:val="28"/>
                <w:szCs w:val="28"/>
              </w:rPr>
              <w:t>Blessure grave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(-3)</w:t>
            </w: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2649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F12649" w:rsidRPr="00F12649" w:rsidRDefault="00F12649" w:rsidP="00F12649">
            <w:pPr>
              <w:tabs>
                <w:tab w:val="center" w:pos="2904"/>
                <w:tab w:val="center" w:pos="7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49">
              <w:rPr>
                <w:rFonts w:ascii="Times New Roman" w:hAnsi="Times New Roman" w:cs="Times New Roman"/>
                <w:b/>
                <w:sz w:val="28"/>
                <w:szCs w:val="28"/>
              </w:rPr>
              <w:t>Blessure mortelle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(HS)</w:t>
            </w: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2649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</w:tr>
    </w:tbl>
    <w:p w:rsidR="0009440F" w:rsidRDefault="0009440F" w:rsidP="00F12649">
      <w:pPr>
        <w:tabs>
          <w:tab w:val="center" w:pos="2552"/>
          <w:tab w:val="center" w:pos="7655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12649" w:rsidRPr="00555299" w:rsidTr="0061209A">
        <w:trPr>
          <w:trHeight w:val="335"/>
          <w:jc w:val="center"/>
        </w:trPr>
        <w:tc>
          <w:tcPr>
            <w:tcW w:w="9918" w:type="dxa"/>
            <w:vAlign w:val="center"/>
          </w:tcPr>
          <w:p w:rsidR="00F12649" w:rsidRPr="00555299" w:rsidRDefault="00F12649" w:rsidP="0061209A">
            <w:pPr>
              <w:tabs>
                <w:tab w:val="center" w:pos="2552"/>
                <w:tab w:val="center" w:pos="7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NOTES</w:t>
            </w:r>
          </w:p>
        </w:tc>
      </w:tr>
      <w:tr w:rsidR="00F12649" w:rsidRPr="00555299" w:rsidTr="0061209A">
        <w:trPr>
          <w:trHeight w:val="1678"/>
          <w:jc w:val="center"/>
        </w:trPr>
        <w:tc>
          <w:tcPr>
            <w:tcW w:w="9918" w:type="dxa"/>
            <w:vAlign w:val="center"/>
          </w:tcPr>
          <w:p w:rsidR="00F12649" w:rsidRPr="00CE6264" w:rsidRDefault="00F12649" w:rsidP="0061209A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9" w:rsidRPr="00CE6264" w:rsidRDefault="00F12649" w:rsidP="0061209A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9" w:rsidRPr="00CE6264" w:rsidRDefault="00F12649" w:rsidP="0061209A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9" w:rsidRPr="00CE6264" w:rsidRDefault="00F12649" w:rsidP="0061209A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9" w:rsidRPr="00CE6264" w:rsidRDefault="00F12649" w:rsidP="0061209A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9" w:rsidRPr="00CE6264" w:rsidRDefault="00F12649" w:rsidP="0061209A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9" w:rsidRPr="00CE6264" w:rsidRDefault="00F12649" w:rsidP="0061209A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9" w:rsidRPr="00CE6264" w:rsidRDefault="00F12649" w:rsidP="0061209A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9" w:rsidRPr="00CE6264" w:rsidRDefault="00F12649" w:rsidP="0061209A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9" w:rsidRPr="00CE6264" w:rsidRDefault="00F12649" w:rsidP="0061209A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9" w:rsidRPr="00555299" w:rsidRDefault="00F12649" w:rsidP="0061209A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12649" w:rsidRPr="00F12649" w:rsidRDefault="00F12649" w:rsidP="00F12649">
      <w:pPr>
        <w:tabs>
          <w:tab w:val="center" w:pos="2552"/>
          <w:tab w:val="center" w:pos="7655"/>
        </w:tabs>
        <w:spacing w:after="40" w:line="240" w:lineRule="auto"/>
        <w:rPr>
          <w:rFonts w:ascii="Times New Roman" w:hAnsi="Times New Roman" w:cs="Times New Roman"/>
          <w:sz w:val="2"/>
          <w:szCs w:val="2"/>
        </w:rPr>
      </w:pPr>
    </w:p>
    <w:sectPr w:rsidR="00F12649" w:rsidRPr="00F12649" w:rsidSect="00F12649">
      <w:headerReference w:type="default" r:id="rId12"/>
      <w:footerReference w:type="default" r:id="rId13"/>
      <w:type w:val="continuous"/>
      <w:pgSz w:w="11906" w:h="16838"/>
      <w:pgMar w:top="567" w:right="851" w:bottom="567" w:left="851" w:header="709" w:footer="709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C2" w:rsidRDefault="007129C2" w:rsidP="00986B08">
      <w:pPr>
        <w:spacing w:after="0" w:line="240" w:lineRule="auto"/>
      </w:pPr>
      <w:r>
        <w:separator/>
      </w:r>
    </w:p>
  </w:endnote>
  <w:endnote w:type="continuationSeparator" w:id="0">
    <w:p w:rsidR="007129C2" w:rsidRDefault="007129C2" w:rsidP="0098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C1" w:rsidRPr="005527C1" w:rsidRDefault="005527C1" w:rsidP="005527C1">
    <w:pPr>
      <w:pStyle w:val="Pieddepage"/>
      <w:tabs>
        <w:tab w:val="clear" w:pos="4536"/>
        <w:tab w:val="clear" w:pos="9072"/>
        <w:tab w:val="center" w:pos="3686"/>
        <w:tab w:val="center" w:pos="11057"/>
      </w:tabs>
      <w:spacing w:before="60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C2" w:rsidRDefault="007129C2" w:rsidP="00986B08">
      <w:pPr>
        <w:spacing w:after="0" w:line="240" w:lineRule="auto"/>
      </w:pPr>
      <w:r>
        <w:separator/>
      </w:r>
    </w:p>
  </w:footnote>
  <w:footnote w:type="continuationSeparator" w:id="0">
    <w:p w:rsidR="007129C2" w:rsidRDefault="007129C2" w:rsidP="0098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E4" w:rsidRPr="00986B08" w:rsidRDefault="0009440F" w:rsidP="00986B08">
    <w:pPr>
      <w:pStyle w:val="En-tte"/>
      <w:spacing w:after="120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i/>
      </w:rPr>
      <w:t>HEROS</w:t>
    </w:r>
    <w:r w:rsidR="000B4CE4" w:rsidRPr="00986B08">
      <w:rPr>
        <w:rFonts w:ascii="Times New Roman" w:hAnsi="Times New Roman" w:cs="Times New Roman"/>
        <w:i/>
      </w:rPr>
      <w:ptab w:relativeTo="margin" w:alignment="center" w:leader="none"/>
    </w:r>
    <w:r w:rsidR="000B4CE4" w:rsidRPr="00986B08">
      <w:rPr>
        <w:rFonts w:ascii="Times New Roman" w:hAnsi="Times New Roman" w:cs="Times New Roman"/>
        <w:i/>
      </w:rPr>
      <w:ptab w:relativeTo="margin" w:alignment="right" w:leader="none"/>
    </w:r>
    <w:r w:rsidR="000B4CE4" w:rsidRPr="00986B08">
      <w:rPr>
        <w:rFonts w:ascii="Times New Roman" w:hAnsi="Times New Roman" w:cs="Times New Roman"/>
        <w:i/>
      </w:rPr>
      <w:t>PJ :</w:t>
    </w:r>
    <w:r w:rsidR="000B4CE4">
      <w:rPr>
        <w:rFonts w:ascii="Times New Roman" w:hAnsi="Times New Roman" w:cs="Times New Roman"/>
      </w:rPr>
      <w:t xml:space="preserve"> 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08" w:rsidRPr="00986B08" w:rsidRDefault="00986B08" w:rsidP="00986B08">
    <w:pPr>
      <w:pStyle w:val="En-tte"/>
      <w:spacing w:after="120"/>
      <w:rPr>
        <w:rFonts w:ascii="Times New Roman" w:hAnsi="Times New Roman" w:cs="Times New Roman"/>
      </w:rPr>
    </w:pPr>
    <w:r w:rsidRPr="00986B08">
      <w:rPr>
        <w:rFonts w:ascii="Times New Roman" w:hAnsi="Times New Roman" w:cs="Times New Roman"/>
        <w:b/>
        <w:i/>
      </w:rPr>
      <w:t>ICONS</w:t>
    </w:r>
    <w:r w:rsidRPr="00986B08">
      <w:rPr>
        <w:rFonts w:ascii="Times New Roman" w:hAnsi="Times New Roman" w:cs="Times New Roman"/>
        <w:i/>
      </w:rPr>
      <w:ptab w:relativeTo="margin" w:alignment="center" w:leader="none"/>
    </w:r>
    <w:r w:rsidRPr="00986B08">
      <w:rPr>
        <w:rFonts w:ascii="Times New Roman" w:hAnsi="Times New Roman" w:cs="Times New Roman"/>
        <w:i/>
      </w:rPr>
      <w:ptab w:relativeTo="margin" w:alignment="right" w:leader="none"/>
    </w:r>
    <w:r w:rsidRPr="00986B08">
      <w:rPr>
        <w:rFonts w:ascii="Times New Roman" w:hAnsi="Times New Roman" w:cs="Times New Roman"/>
        <w:i/>
      </w:rPr>
      <w:t>PJ :</w:t>
    </w:r>
    <w:r>
      <w:rPr>
        <w:rFonts w:ascii="Times New Roman" w:hAnsi="Times New Roman" w:cs="Times New Roman"/>
      </w:rPr>
      <w:t xml:space="preserve"> 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C1" w:rsidRPr="00986B08" w:rsidRDefault="0009440F" w:rsidP="00986B08">
    <w:pPr>
      <w:pStyle w:val="En-tte"/>
      <w:spacing w:after="120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i/>
      </w:rPr>
      <w:t>HEROS</w:t>
    </w:r>
    <w:r w:rsidR="005527C1" w:rsidRPr="00986B08">
      <w:rPr>
        <w:rFonts w:ascii="Times New Roman" w:hAnsi="Times New Roman" w:cs="Times New Roman"/>
        <w:i/>
      </w:rPr>
      <w:ptab w:relativeTo="margin" w:alignment="center" w:leader="none"/>
    </w:r>
    <w:r w:rsidR="005527C1" w:rsidRPr="00986B08">
      <w:rPr>
        <w:rFonts w:ascii="Times New Roman" w:hAnsi="Times New Roman" w:cs="Times New Roman"/>
        <w:i/>
      </w:rPr>
      <w:ptab w:relativeTo="margin" w:alignment="right" w:leader="none"/>
    </w:r>
    <w:r w:rsidR="005527C1" w:rsidRPr="00986B08">
      <w:rPr>
        <w:rFonts w:ascii="Times New Roman" w:hAnsi="Times New Roman" w:cs="Times New Roman"/>
        <w:i/>
      </w:rPr>
      <w:t>PJ :</w:t>
    </w:r>
    <w:r w:rsidR="005527C1">
      <w:rPr>
        <w:rFonts w:ascii="Times New Roman" w:hAnsi="Times New Roman" w:cs="Times New Roman"/>
      </w:rPr>
      <w:t xml:space="preserve"> ______________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C1" w:rsidRPr="005527C1" w:rsidRDefault="005527C1" w:rsidP="005527C1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07841"/>
    <w:multiLevelType w:val="hybridMultilevel"/>
    <w:tmpl w:val="9C7A7EFA"/>
    <w:lvl w:ilvl="0" w:tplc="C4C2F5B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42B9D"/>
    <w:multiLevelType w:val="hybridMultilevel"/>
    <w:tmpl w:val="E0CEC5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81"/>
    <w:rsid w:val="00004F9F"/>
    <w:rsid w:val="000853F0"/>
    <w:rsid w:val="0009440F"/>
    <w:rsid w:val="000B4CE4"/>
    <w:rsid w:val="000C3401"/>
    <w:rsid w:val="000C36F5"/>
    <w:rsid w:val="000D1A21"/>
    <w:rsid w:val="000F4469"/>
    <w:rsid w:val="00130BBF"/>
    <w:rsid w:val="00140C52"/>
    <w:rsid w:val="00146F48"/>
    <w:rsid w:val="00227574"/>
    <w:rsid w:val="00233DEF"/>
    <w:rsid w:val="002351A2"/>
    <w:rsid w:val="0024384B"/>
    <w:rsid w:val="00277EEC"/>
    <w:rsid w:val="002F2BAD"/>
    <w:rsid w:val="00323E5D"/>
    <w:rsid w:val="0036543C"/>
    <w:rsid w:val="003933E1"/>
    <w:rsid w:val="0039397A"/>
    <w:rsid w:val="003A06DB"/>
    <w:rsid w:val="0040362A"/>
    <w:rsid w:val="004327E2"/>
    <w:rsid w:val="005466D4"/>
    <w:rsid w:val="005527C1"/>
    <w:rsid w:val="00555299"/>
    <w:rsid w:val="00592617"/>
    <w:rsid w:val="005A5E44"/>
    <w:rsid w:val="005D3670"/>
    <w:rsid w:val="005D6C86"/>
    <w:rsid w:val="005F682B"/>
    <w:rsid w:val="006302F0"/>
    <w:rsid w:val="00651B21"/>
    <w:rsid w:val="006B2E06"/>
    <w:rsid w:val="006B4016"/>
    <w:rsid w:val="006B5B3F"/>
    <w:rsid w:val="007129C2"/>
    <w:rsid w:val="00737E7D"/>
    <w:rsid w:val="00745309"/>
    <w:rsid w:val="00751C4F"/>
    <w:rsid w:val="00756DAC"/>
    <w:rsid w:val="00762D89"/>
    <w:rsid w:val="007C14B9"/>
    <w:rsid w:val="007C308E"/>
    <w:rsid w:val="007E50C3"/>
    <w:rsid w:val="00812B7C"/>
    <w:rsid w:val="00820B88"/>
    <w:rsid w:val="00826DB6"/>
    <w:rsid w:val="00834FEC"/>
    <w:rsid w:val="00854F81"/>
    <w:rsid w:val="00863E7E"/>
    <w:rsid w:val="00866BCB"/>
    <w:rsid w:val="00881054"/>
    <w:rsid w:val="008D60D5"/>
    <w:rsid w:val="00980D0F"/>
    <w:rsid w:val="00986B08"/>
    <w:rsid w:val="009A0CCC"/>
    <w:rsid w:val="009E7239"/>
    <w:rsid w:val="00A03C92"/>
    <w:rsid w:val="00A1753D"/>
    <w:rsid w:val="00A429A7"/>
    <w:rsid w:val="00A43E0D"/>
    <w:rsid w:val="00AA75DC"/>
    <w:rsid w:val="00AB6689"/>
    <w:rsid w:val="00AF353D"/>
    <w:rsid w:val="00B212B5"/>
    <w:rsid w:val="00B6546F"/>
    <w:rsid w:val="00B854B9"/>
    <w:rsid w:val="00BB352D"/>
    <w:rsid w:val="00BC7023"/>
    <w:rsid w:val="00C228EC"/>
    <w:rsid w:val="00C30047"/>
    <w:rsid w:val="00C45841"/>
    <w:rsid w:val="00C76A4E"/>
    <w:rsid w:val="00CA0053"/>
    <w:rsid w:val="00CA405E"/>
    <w:rsid w:val="00CA70CE"/>
    <w:rsid w:val="00CE6264"/>
    <w:rsid w:val="00D13E10"/>
    <w:rsid w:val="00D6042B"/>
    <w:rsid w:val="00D6399C"/>
    <w:rsid w:val="00D64595"/>
    <w:rsid w:val="00DA1F9D"/>
    <w:rsid w:val="00E169C4"/>
    <w:rsid w:val="00E4391E"/>
    <w:rsid w:val="00E4524E"/>
    <w:rsid w:val="00E67A54"/>
    <w:rsid w:val="00E76C2A"/>
    <w:rsid w:val="00EE57DC"/>
    <w:rsid w:val="00F035B5"/>
    <w:rsid w:val="00F12649"/>
    <w:rsid w:val="00F768F3"/>
    <w:rsid w:val="00F773B6"/>
    <w:rsid w:val="00F81793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6A429-6279-48DA-B3A1-B38CFF22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B08"/>
  </w:style>
  <w:style w:type="paragraph" w:styleId="Pieddepage">
    <w:name w:val="footer"/>
    <w:basedOn w:val="Normal"/>
    <w:link w:val="PieddepageCar"/>
    <w:uiPriority w:val="99"/>
    <w:unhideWhenUsed/>
    <w:rsid w:val="0098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B08"/>
  </w:style>
  <w:style w:type="paragraph" w:styleId="Textedebulles">
    <w:name w:val="Balloon Text"/>
    <w:basedOn w:val="Normal"/>
    <w:link w:val="TextedebullesCar"/>
    <w:uiPriority w:val="99"/>
    <w:semiHidden/>
    <w:unhideWhenUsed/>
    <w:rsid w:val="0098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B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4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6264"/>
    <w:pPr>
      <w:ind w:left="720"/>
      <w:contextualSpacing/>
    </w:pPr>
  </w:style>
  <w:style w:type="character" w:customStyle="1" w:styleId="shorttext">
    <w:name w:val="short_text"/>
    <w:basedOn w:val="Policepardfaut"/>
    <w:rsid w:val="00D6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Grégory BICCHIERAY</dc:creator>
  <cp:lastModifiedBy>Grégory BICCHIERAY</cp:lastModifiedBy>
  <cp:revision>38</cp:revision>
  <dcterms:created xsi:type="dcterms:W3CDTF">2018-07-21T09:16:00Z</dcterms:created>
  <dcterms:modified xsi:type="dcterms:W3CDTF">2019-01-02T19:34:00Z</dcterms:modified>
</cp:coreProperties>
</file>